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53F53733" w:rsidR="00457272" w:rsidRPr="00630FD9" w:rsidRDefault="00456924" w:rsidP="00D43436">
            <w:pPr>
              <w:rPr>
                <w:szCs w:val="21"/>
              </w:rPr>
            </w:pPr>
            <w:r>
              <w:rPr>
                <w:rFonts w:hint="eastAsia"/>
                <w:szCs w:val="21"/>
              </w:rPr>
              <w:t>改修工事支援員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6924"/>
    <w:rsid w:val="00457272"/>
    <w:rsid w:val="006A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1095</Characters>
  <DocSecurity>0</DocSecurity>
  <Lines>9</Lines>
  <Paragraphs>2</Paragraphs>
  <ScaleCrop>false</ScaleCrop>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2025-12-25T23:33:00Z</dcterms:modified>
</cp:coreProperties>
</file>