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B33E" w14:textId="4F322510" w:rsidR="00D730D8" w:rsidRDefault="00594E2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C4C8A1" wp14:editId="7B5CBD4A">
                <wp:simplePos x="0" y="0"/>
                <wp:positionH relativeFrom="column">
                  <wp:posOffset>-2540</wp:posOffset>
                </wp:positionH>
                <wp:positionV relativeFrom="page">
                  <wp:posOffset>7331075</wp:posOffset>
                </wp:positionV>
                <wp:extent cx="5742305" cy="2441575"/>
                <wp:effectExtent l="0" t="0" r="10795" b="158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305" cy="244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932AAC" w14:textId="3C81B21B" w:rsidR="00594E27" w:rsidRDefault="00AA5135" w:rsidP="00C937B9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東京都立中央図書館</w:t>
                            </w:r>
                            <w:r w:rsidR="008265F5">
                              <w:rPr>
                                <w:rFonts w:hint="eastAsia"/>
                              </w:rPr>
                              <w:t>東京</w:t>
                            </w:r>
                            <w:r>
                              <w:rPr>
                                <w:rFonts w:hint="eastAsia"/>
                              </w:rPr>
                              <w:t>文化財ウィーク2025参加企画展</w:t>
                            </w:r>
                          </w:p>
                          <w:p w14:paraId="38187937" w14:textId="443A3144" w:rsidR="00AA5135" w:rsidRPr="00AA5135" w:rsidRDefault="00AA5135" w:rsidP="00C937B9">
                            <w:pPr>
                              <w:snapToGrid w:val="0"/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AA5135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江戸のおしごと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32"/>
                              </w:rPr>
                              <w:t xml:space="preserve"> My図録</w:t>
                            </w:r>
                          </w:p>
                          <w:p w14:paraId="385C5E44" w14:textId="77777777" w:rsidR="00AA5135" w:rsidRPr="00DD2430" w:rsidRDefault="00AA5135" w:rsidP="00C937B9">
                            <w:pPr>
                              <w:snapToGrid w:val="0"/>
                              <w:spacing w:line="360" w:lineRule="auto"/>
                              <w:rPr>
                                <w:sz w:val="12"/>
                                <w:szCs w:val="14"/>
                              </w:rPr>
                            </w:pPr>
                          </w:p>
                          <w:p w14:paraId="1C38093B" w14:textId="4C49134B" w:rsidR="00AA5135" w:rsidRDefault="00AA5135" w:rsidP="00C937B9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会期：令和７年10月31日～11月3</w:t>
                            </w:r>
                            <w:r w:rsidR="008265F5"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1944B84B" w14:textId="057B1658" w:rsidR="00AA5135" w:rsidRDefault="00AA5135" w:rsidP="00C937B9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発行日：令和●年●月●日</w:t>
                            </w:r>
                          </w:p>
                          <w:p w14:paraId="1E9F132E" w14:textId="0FF3DE76" w:rsidR="00AA5135" w:rsidRDefault="00AA5135" w:rsidP="00C937B9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編集；○○</w:t>
                            </w:r>
                          </w:p>
                          <w:p w14:paraId="3B46E32C" w14:textId="507894EA" w:rsidR="00AA5135" w:rsidRPr="00AA5135" w:rsidRDefault="00AA5135" w:rsidP="00C937B9">
                            <w:pPr>
                              <w:snapToGrid w:val="0"/>
                              <w:spacing w:line="360" w:lineRule="auto"/>
                            </w:pPr>
                            <w:r>
                              <w:rPr>
                                <w:rFonts w:hint="eastAsia"/>
                              </w:rPr>
                              <w:t>画像・解説文：東京都立中央図書館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C4C8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2pt;margin-top:577.25pt;width:452.15pt;height:19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">
                <v:textbox>
                  <w:txbxContent>
                    <w:p w14:paraId="6F932AAC" w14:textId="3C81B21B" w:rsidR="00594E27" w:rsidRDefault="00AA5135" w:rsidP="00C937B9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東京都立中央図書館</w:t>
                      </w:r>
                      <w:r w:rsidR="008265F5">
                        <w:rPr>
                          <w:rFonts w:hint="eastAsia"/>
                        </w:rPr>
                        <w:t>東京</w:t>
                      </w:r>
                      <w:r>
                        <w:rPr>
                          <w:rFonts w:hint="eastAsia"/>
                        </w:rPr>
                        <w:t>文化財ウィーク2025参加企画展</w:t>
                      </w:r>
                    </w:p>
                    <w:p w14:paraId="38187937" w14:textId="443A3144" w:rsidR="00AA5135" w:rsidRPr="00AA5135" w:rsidRDefault="00AA5135" w:rsidP="00C937B9">
                      <w:pPr>
                        <w:snapToGrid w:val="0"/>
                        <w:spacing w:line="360" w:lineRule="auto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 w:rsidRPr="00AA5135"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>江戸のおしごと</w:t>
                      </w:r>
                      <w:r>
                        <w:rPr>
                          <w:rFonts w:hint="eastAsia"/>
                          <w:b/>
                          <w:bCs/>
                          <w:sz w:val="28"/>
                          <w:szCs w:val="32"/>
                        </w:rPr>
                        <w:t xml:space="preserve"> My図録</w:t>
                      </w:r>
                    </w:p>
                    <w:p w14:paraId="385C5E44" w14:textId="77777777" w:rsidR="00AA5135" w:rsidRPr="00DD2430" w:rsidRDefault="00AA5135" w:rsidP="00C937B9">
                      <w:pPr>
                        <w:snapToGrid w:val="0"/>
                        <w:spacing w:line="360" w:lineRule="auto"/>
                        <w:rPr>
                          <w:sz w:val="12"/>
                          <w:szCs w:val="14"/>
                        </w:rPr>
                      </w:pPr>
                    </w:p>
                    <w:p w14:paraId="1C38093B" w14:textId="4C49134B" w:rsidR="00AA5135" w:rsidRDefault="00AA5135" w:rsidP="00C937B9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会期：令和７年10月31日～11月3</w:t>
                      </w:r>
                      <w:r w:rsidR="008265F5"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1944B84B" w14:textId="057B1658" w:rsidR="00AA5135" w:rsidRDefault="00AA5135" w:rsidP="00C937B9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発行日：令和●年●月●日</w:t>
                      </w:r>
                    </w:p>
                    <w:p w14:paraId="1E9F132E" w14:textId="0FF3DE76" w:rsidR="00AA5135" w:rsidRDefault="00AA5135" w:rsidP="00C937B9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編集；○○</w:t>
                      </w:r>
                    </w:p>
                    <w:p w14:paraId="3B46E32C" w14:textId="507894EA" w:rsidR="00AA5135" w:rsidRPr="00AA5135" w:rsidRDefault="00AA5135" w:rsidP="00C937B9">
                      <w:pPr>
                        <w:snapToGrid w:val="0"/>
                        <w:spacing w:line="360" w:lineRule="auto"/>
                      </w:pPr>
                      <w:r>
                        <w:rPr>
                          <w:rFonts w:hint="eastAsia"/>
                        </w:rPr>
                        <w:t>画像・解説文：東京都立中央図書館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D730D8" w:rsidSect="00043821">
      <w:pgSz w:w="11907" w:h="16840" w:code="9"/>
      <w:pgMar w:top="1418" w:right="1418" w:bottom="1418" w:left="1418" w:header="567" w:footer="567" w:gutter="0"/>
      <w:cols w:space="425"/>
      <w:docGrid w:type="linesAndChars" w:linePitch="333" w:charSpace="7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2F6B95" w14:textId="77777777" w:rsidR="00D24203" w:rsidRDefault="00D24203" w:rsidP="00D24203">
      <w:r>
        <w:separator/>
      </w:r>
    </w:p>
  </w:endnote>
  <w:endnote w:type="continuationSeparator" w:id="0">
    <w:p w14:paraId="2F9C32F9" w14:textId="77777777" w:rsidR="00D24203" w:rsidRDefault="00D24203" w:rsidP="00D2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CB567" w14:textId="77777777" w:rsidR="00D24203" w:rsidRDefault="00D24203" w:rsidP="00D24203">
      <w:r>
        <w:separator/>
      </w:r>
    </w:p>
  </w:footnote>
  <w:footnote w:type="continuationSeparator" w:id="0">
    <w:p w14:paraId="168B785E" w14:textId="77777777" w:rsidR="00D24203" w:rsidRDefault="00D24203" w:rsidP="00D24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7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F3"/>
    <w:rsid w:val="00043821"/>
    <w:rsid w:val="00142CF3"/>
    <w:rsid w:val="003716BC"/>
    <w:rsid w:val="00582D21"/>
    <w:rsid w:val="00594E27"/>
    <w:rsid w:val="00712302"/>
    <w:rsid w:val="0072151A"/>
    <w:rsid w:val="007A6550"/>
    <w:rsid w:val="008265F5"/>
    <w:rsid w:val="00987E5D"/>
    <w:rsid w:val="00AA5135"/>
    <w:rsid w:val="00C937B9"/>
    <w:rsid w:val="00D24203"/>
    <w:rsid w:val="00D730D8"/>
    <w:rsid w:val="00DD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7DE81D"/>
  <w15:chartTrackingRefBased/>
  <w15:docId w15:val="{A2AE6B4C-F6D6-44BE-9A92-3D89F3A0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42CF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2C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2CF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2CF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2CF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2CF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2CF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2CF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2CF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2CF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2CF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2CF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2CF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4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2CF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42C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2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42C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2CF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42CF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2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42CF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2CF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20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24203"/>
  </w:style>
  <w:style w:type="paragraph" w:styleId="ac">
    <w:name w:val="footer"/>
    <w:basedOn w:val="a"/>
    <w:link w:val="ad"/>
    <w:uiPriority w:val="99"/>
    <w:unhideWhenUsed/>
    <w:rsid w:val="00D2420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24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茉由理</dc:creator>
  <cp:keywords/>
  <dc:description/>
  <cp:lastModifiedBy>高橋　茉由理</cp:lastModifiedBy>
  <cp:revision>6</cp:revision>
  <cp:lastPrinted>2025-07-13T02:44:00Z</cp:lastPrinted>
  <dcterms:created xsi:type="dcterms:W3CDTF">2025-07-13T02:05:00Z</dcterms:created>
  <dcterms:modified xsi:type="dcterms:W3CDTF">2025-08-29T00:50:00Z</dcterms:modified>
</cp:coreProperties>
</file>